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26E6" w14:textId="77777777"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8 Reading</w:t>
      </w:r>
    </w:p>
    <w:p w14:paraId="2BC83DD1" w14:textId="77777777" w:rsidR="009F74B6" w:rsidRDefault="000D5792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Quiz</w:t>
      </w:r>
    </w:p>
    <w:p w14:paraId="3BF842DC" w14:textId="77777777"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Comparing Texts –</w:t>
      </w:r>
    </w:p>
    <w:p w14:paraId="3E29B3C9" w14:textId="77777777"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Civil War </w:t>
      </w:r>
    </w:p>
    <w:p w14:paraId="60E2F2E5" w14:textId="77777777"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Name _________________</w:t>
      </w:r>
    </w:p>
    <w:p w14:paraId="7D8D22F7" w14:textId="77777777" w:rsidR="009F74B6" w:rsidRDefault="009F74B6" w:rsidP="009F74B6">
      <w:pPr>
        <w:pStyle w:val="NoSpacing"/>
        <w:rPr>
          <w:rFonts w:ascii="Imprint MT Shadow" w:hAnsi="Imprint MT Shadow"/>
          <w:b/>
          <w:sz w:val="32"/>
          <w:szCs w:val="32"/>
        </w:rPr>
      </w:pPr>
    </w:p>
    <w:p w14:paraId="2A834D86" w14:textId="77777777" w:rsidR="009F74B6" w:rsidRDefault="009F74B6" w:rsidP="009F74B6">
      <w:pPr>
        <w:pStyle w:val="NoSpacing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 xml:space="preserve">Directions:  </w:t>
      </w:r>
      <w:r w:rsidR="00F939C2">
        <w:rPr>
          <w:rFonts w:ascii="Imprint MT Shadow" w:hAnsi="Imprint MT Shadow"/>
          <w:b/>
          <w:sz w:val="28"/>
          <w:szCs w:val="28"/>
        </w:rPr>
        <w:t>Fill in the blank with the letter of the best answer to each of the following items.</w:t>
      </w:r>
    </w:p>
    <w:p w14:paraId="0A41E7D2" w14:textId="77777777" w:rsidR="00F939C2" w:rsidRDefault="00F939C2" w:rsidP="009F74B6">
      <w:pPr>
        <w:pStyle w:val="NoSpacing"/>
        <w:rPr>
          <w:rFonts w:ascii="Imprint MT Shadow" w:hAnsi="Imprint MT Shadow"/>
          <w:b/>
          <w:sz w:val="28"/>
          <w:szCs w:val="28"/>
        </w:rPr>
      </w:pPr>
    </w:p>
    <w:p w14:paraId="1D672A79" w14:textId="77777777" w:rsidR="00F939C2" w:rsidRDefault="00F939C2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____One reason young boys joined the army in the 1800s was that they</w:t>
      </w:r>
    </w:p>
    <w:p w14:paraId="19D52CDD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Needed the money.</w:t>
      </w:r>
    </w:p>
    <w:p w14:paraId="2226EA03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Felt strongly patriotic.</w:t>
      </w:r>
    </w:p>
    <w:p w14:paraId="49EC32C1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Wanted to drum in parades.</w:t>
      </w:r>
    </w:p>
    <w:p w14:paraId="056402C3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Felt it was their duty.</w:t>
      </w:r>
    </w:p>
    <w:p w14:paraId="68CAB4D9" w14:textId="77777777" w:rsidR="00F939C2" w:rsidRDefault="00F939C2" w:rsidP="00F939C2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4388EA02" w14:textId="77777777" w:rsidR="00F939C2" w:rsidRDefault="00F939C2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____How was the Battle of Shiloh devastating to both sides?</w:t>
      </w:r>
    </w:p>
    <w:p w14:paraId="76862E42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Neither side had reinforcements.</w:t>
      </w:r>
    </w:p>
    <w:p w14:paraId="14A98A86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generals on both sides were killed.</w:t>
      </w:r>
    </w:p>
    <w:p w14:paraId="4733E390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More than ten thousand troops died on each side.</w:t>
      </w:r>
    </w:p>
    <w:p w14:paraId="2CADDD96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Most of the soldiers ran away.</w:t>
      </w:r>
    </w:p>
    <w:p w14:paraId="251A87E7" w14:textId="77777777" w:rsidR="00F939C2" w:rsidRDefault="00F939C2" w:rsidP="00F939C2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05DC7C8B" w14:textId="77777777" w:rsidR="00F939C2" w:rsidRDefault="00F939C2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____How were drummer boys the heart of the army?</w:t>
      </w:r>
    </w:p>
    <w:p w14:paraId="76A288E1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They signaled orders to the troops with their drum beats.</w:t>
      </w:r>
    </w:p>
    <w:p w14:paraId="546A1C45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They told the soldiers sentimental stories of home.</w:t>
      </w:r>
    </w:p>
    <w:p w14:paraId="05CB58B7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They were good examples for the other soldiers.</w:t>
      </w:r>
    </w:p>
    <w:p w14:paraId="65170932" w14:textId="77777777" w:rsidR="00F939C2" w:rsidRDefault="00F939C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They were versatile fighters on the battlefield.</w:t>
      </w:r>
    </w:p>
    <w:p w14:paraId="3FC89D27" w14:textId="77777777" w:rsidR="00F939C2" w:rsidRDefault="00F939C2" w:rsidP="00F939C2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0E41C0C8" w14:textId="77777777" w:rsidR="00F939C2" w:rsidRDefault="00F939C2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____Why did bugles eventually replace drums in battle?</w:t>
      </w:r>
    </w:p>
    <w:p w14:paraId="0B8D6372" w14:textId="21CC8858" w:rsidR="00F939C2" w:rsidRDefault="00344F5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Bugles were easier to learn to play than </w:t>
      </w:r>
      <w:r w:rsidR="00F572F1">
        <w:rPr>
          <w:rFonts w:ascii="Imprint MT Shadow" w:hAnsi="Imprint MT Shadow"/>
          <w:sz w:val="28"/>
          <w:szCs w:val="28"/>
        </w:rPr>
        <w:t>drums</w:t>
      </w:r>
      <w:r>
        <w:rPr>
          <w:rFonts w:ascii="Imprint MT Shadow" w:hAnsi="Imprint MT Shadow"/>
          <w:sz w:val="28"/>
          <w:szCs w:val="28"/>
        </w:rPr>
        <w:t>.</w:t>
      </w:r>
    </w:p>
    <w:p w14:paraId="4A2CB506" w14:textId="77777777" w:rsidR="00344F52" w:rsidRDefault="00344F5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Bugles were easi</w:t>
      </w:r>
      <w:bookmarkStart w:id="0" w:name="_GoBack"/>
      <w:bookmarkEnd w:id="0"/>
      <w:r>
        <w:rPr>
          <w:rFonts w:ascii="Imprint MT Shadow" w:hAnsi="Imprint MT Shadow"/>
          <w:sz w:val="28"/>
          <w:szCs w:val="28"/>
        </w:rPr>
        <w:t>er to carry than drums.</w:t>
      </w:r>
    </w:p>
    <w:p w14:paraId="30299241" w14:textId="77777777" w:rsidR="00344F52" w:rsidRDefault="00344F5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Bugles were easier to see through the gun smoke.</w:t>
      </w:r>
    </w:p>
    <w:p w14:paraId="45DC90BE" w14:textId="77777777" w:rsidR="00344F52" w:rsidRDefault="00344F52" w:rsidP="00F939C2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Bugles were easier to hear over cannon and gunfire.</w:t>
      </w:r>
    </w:p>
    <w:p w14:paraId="39A9ADA7" w14:textId="77777777" w:rsidR="00344F52" w:rsidRDefault="00344F52" w:rsidP="00344F52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3D77B756" w14:textId="77777777" w:rsidR="00F939C2" w:rsidRDefault="00F939C2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</w:t>
      </w:r>
      <w:r w:rsidR="00752B0B">
        <w:rPr>
          <w:rFonts w:ascii="Imprint MT Shadow" w:hAnsi="Imprint MT Shadow"/>
          <w:sz w:val="28"/>
          <w:szCs w:val="28"/>
        </w:rPr>
        <w:t>Why was drummer boy Orion Howe awarded the Medal of Honor?</w:t>
      </w:r>
    </w:p>
    <w:p w14:paraId="34C125A6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For relaying orders, despite his wounds</w:t>
      </w:r>
    </w:p>
    <w:p w14:paraId="70CE2F1D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For putting down his drum and taking up a rifle</w:t>
      </w:r>
    </w:p>
    <w:p w14:paraId="30F25543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For carrying wounded soldiers off the field</w:t>
      </w:r>
    </w:p>
    <w:p w14:paraId="5BBDAA34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For showing soldiers where their unit was</w:t>
      </w:r>
    </w:p>
    <w:p w14:paraId="163775F1" w14:textId="77777777" w:rsidR="00752B0B" w:rsidRP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68B46B5A" w14:textId="77777777" w:rsidR="00752B0B" w:rsidRDefault="00752B0B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____What is unique about historical fiction?</w:t>
      </w:r>
    </w:p>
    <w:p w14:paraId="6C873C80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All of the details come from firsthand accounts.</w:t>
      </w:r>
    </w:p>
    <w:p w14:paraId="1B28EE6B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It gives you background information on real events.</w:t>
      </w:r>
    </w:p>
    <w:p w14:paraId="0C4F325A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stories combine factual and fictional details.</w:t>
      </w:r>
    </w:p>
    <w:p w14:paraId="554B5201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It has a message that is relevant to the modern world.</w:t>
      </w:r>
    </w:p>
    <w:p w14:paraId="4595C9C1" w14:textId="77777777" w:rsidR="00752B0B" w:rsidRP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1E69BF57" w14:textId="77777777" w:rsidR="00752B0B" w:rsidRDefault="00752B0B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____Which of the following is fictional in Ray Bradbury’s short story?</w:t>
      </w:r>
    </w:p>
    <w:p w14:paraId="59DE385B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thoughts of the main character</w:t>
      </w:r>
    </w:p>
    <w:p w14:paraId="3D24ED66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location of the peach orchard</w:t>
      </w:r>
    </w:p>
    <w:p w14:paraId="4CB442F0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number of troops in the army</w:t>
      </w:r>
    </w:p>
    <w:p w14:paraId="3A78C5B5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names of places and landmarks</w:t>
      </w:r>
    </w:p>
    <w:p w14:paraId="46458666" w14:textId="77777777" w:rsid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7441C221" w14:textId="77777777" w:rsidR="00752B0B" w:rsidRDefault="00752B0B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____What accurate detail allows </w:t>
      </w:r>
      <w:proofErr w:type="spellStart"/>
      <w:r>
        <w:rPr>
          <w:rFonts w:ascii="Imprint MT Shadow" w:hAnsi="Imprint MT Shadow"/>
          <w:sz w:val="28"/>
          <w:szCs w:val="28"/>
        </w:rPr>
        <w:t>Joby</w:t>
      </w:r>
      <w:proofErr w:type="spellEnd"/>
      <w:r>
        <w:rPr>
          <w:rFonts w:ascii="Imprint MT Shadow" w:hAnsi="Imprint MT Shadow"/>
          <w:sz w:val="28"/>
          <w:szCs w:val="28"/>
        </w:rPr>
        <w:t xml:space="preserve"> to recognize that the man speaking to him is the general?</w:t>
      </w:r>
    </w:p>
    <w:p w14:paraId="19C16C58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general smokes a cigar.</w:t>
      </w:r>
    </w:p>
    <w:p w14:paraId="2C66254A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man smells as a father should smell.</w:t>
      </w:r>
    </w:p>
    <w:p w14:paraId="65B15FFF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general says, “It’s going to be a crazy time.”</w:t>
      </w:r>
    </w:p>
    <w:p w14:paraId="60BCAADA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The man has brass buttons on his coat.</w:t>
      </w:r>
    </w:p>
    <w:p w14:paraId="40F358A5" w14:textId="77777777" w:rsid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529C778D" w14:textId="77777777" w:rsidR="00752B0B" w:rsidRDefault="00752B0B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____How do “Drumbeats and Bullets” and “The Drummer Boy of Shiloh” present information in similar ways?</w:t>
      </w:r>
    </w:p>
    <w:p w14:paraId="57A32C3F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Both contain facts and opinions.</w:t>
      </w:r>
    </w:p>
    <w:p w14:paraId="29E5466D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Both bring a battle to life.</w:t>
      </w:r>
    </w:p>
    <w:p w14:paraId="5BCB9FC2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Both are organized chronologically.</w:t>
      </w:r>
    </w:p>
    <w:p w14:paraId="2DBCBF5A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Both contain the authors’ feelings about war.</w:t>
      </w:r>
    </w:p>
    <w:p w14:paraId="3D05AC6C" w14:textId="77777777" w:rsid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</w:p>
    <w:p w14:paraId="1DB48513" w14:textId="77777777" w:rsidR="00752B0B" w:rsidRDefault="00752B0B" w:rsidP="00F939C2">
      <w:pPr>
        <w:pStyle w:val="NoSpacing"/>
        <w:numPr>
          <w:ilvl w:val="0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____What is the purpose of the encyclopedia and data bank entries?</w:t>
      </w:r>
    </w:p>
    <w:p w14:paraId="3161FB93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To provide factual information of the battle.</w:t>
      </w:r>
    </w:p>
    <w:p w14:paraId="16FD0FCB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To give firsthand accounts of the war.</w:t>
      </w:r>
    </w:p>
    <w:p w14:paraId="0553ACFA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To describe individuals who fought in the battle.</w:t>
      </w:r>
    </w:p>
    <w:p w14:paraId="761F9835" w14:textId="77777777" w:rsidR="00752B0B" w:rsidRDefault="00752B0B" w:rsidP="00752B0B">
      <w:pPr>
        <w:pStyle w:val="NoSpacing"/>
        <w:numPr>
          <w:ilvl w:val="1"/>
          <w:numId w:val="1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To tell you why the battle was fought.</w:t>
      </w:r>
    </w:p>
    <w:p w14:paraId="351F1B98" w14:textId="77777777" w:rsidR="00752B0B" w:rsidRDefault="00752B0B" w:rsidP="00752B0B">
      <w:pPr>
        <w:pStyle w:val="NoSpacing"/>
        <w:rPr>
          <w:rFonts w:ascii="Imprint MT Shadow" w:hAnsi="Imprint MT Shadow"/>
          <w:sz w:val="28"/>
          <w:szCs w:val="28"/>
        </w:rPr>
      </w:pPr>
    </w:p>
    <w:p w14:paraId="05727741" w14:textId="77777777" w:rsidR="00752B0B" w:rsidRDefault="00752B0B" w:rsidP="00752B0B">
      <w:pPr>
        <w:pStyle w:val="NoSpacing"/>
        <w:rPr>
          <w:rFonts w:ascii="Imprint MT Shadow" w:hAnsi="Imprint MT Shadow"/>
          <w:sz w:val="28"/>
          <w:szCs w:val="28"/>
        </w:rPr>
      </w:pPr>
    </w:p>
    <w:p w14:paraId="1355B4B5" w14:textId="77777777" w:rsidR="00752B0B" w:rsidRDefault="00752B0B" w:rsidP="00752B0B">
      <w:pPr>
        <w:pStyle w:val="NoSpacing"/>
        <w:rPr>
          <w:rFonts w:ascii="Imprint MT Shadow" w:hAnsi="Imprint MT Shadow"/>
          <w:sz w:val="28"/>
          <w:szCs w:val="28"/>
        </w:rPr>
      </w:pPr>
    </w:p>
    <w:p w14:paraId="5A025127" w14:textId="77777777" w:rsidR="00752B0B" w:rsidRDefault="00752B0B" w:rsidP="00752B0B">
      <w:pPr>
        <w:pStyle w:val="NoSpacing"/>
        <w:ind w:left="720"/>
        <w:rPr>
          <w:rFonts w:ascii="Imprint MT Shadow" w:hAnsi="Imprint MT Shadow"/>
          <w:sz w:val="28"/>
          <w:szCs w:val="28"/>
        </w:rPr>
      </w:pPr>
    </w:p>
    <w:p w14:paraId="25F0375C" w14:textId="77777777" w:rsidR="00752B0B" w:rsidRDefault="00752B0B" w:rsidP="00752B0B">
      <w:pPr>
        <w:pStyle w:val="NoSpacing"/>
        <w:rPr>
          <w:rFonts w:ascii="Imprint MT Shadow" w:hAnsi="Imprint MT Shadow"/>
          <w:sz w:val="28"/>
          <w:szCs w:val="28"/>
        </w:rPr>
      </w:pPr>
    </w:p>
    <w:p w14:paraId="0B88975F" w14:textId="77777777" w:rsidR="00752B0B" w:rsidRDefault="00752B0B" w:rsidP="00752B0B">
      <w:pPr>
        <w:pStyle w:val="NoSpacing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lastRenderedPageBreak/>
        <w:t>Directions:  Identify the vocabulary word on the right that best completes the sentence on the left.  On the line provided, write the letter of the correct vocabulary word.</w:t>
      </w:r>
    </w:p>
    <w:p w14:paraId="1223CDEA" w14:textId="77777777" w:rsidR="00752B0B" w:rsidRDefault="00752B0B" w:rsidP="00752B0B">
      <w:pPr>
        <w:pStyle w:val="NoSpacing"/>
        <w:numPr>
          <w:ilvl w:val="0"/>
          <w:numId w:val="2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____We think it is ______________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A) Intensified</w:t>
      </w:r>
    </w:p>
    <w:p w14:paraId="029F388B" w14:textId="77777777" w:rsidR="00752B0B" w:rsidRDefault="00752B0B" w:rsidP="00752B0B">
      <w:pPr>
        <w:pStyle w:val="NoSpacing"/>
        <w:ind w:left="720" w:firstLine="720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that our teachers know first aid.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B) Vital</w:t>
      </w:r>
    </w:p>
    <w:p w14:paraId="3148D841" w14:textId="77777777" w:rsidR="00752B0B" w:rsidRDefault="00752B0B" w:rsidP="00752B0B">
      <w:pPr>
        <w:pStyle w:val="NoSpacing"/>
        <w:numPr>
          <w:ilvl w:val="0"/>
          <w:numId w:val="2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____Some writers explore ___________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C) Immortality</w:t>
      </w:r>
    </w:p>
    <w:p w14:paraId="529D1273" w14:textId="77777777" w:rsidR="00752B0B" w:rsidRDefault="00752B0B" w:rsidP="00752B0B">
      <w:pPr>
        <w:pStyle w:val="NoSpacing"/>
        <w:ind w:left="720" w:firstLine="720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by using characters that live forever.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D) Legitimate</w:t>
      </w:r>
    </w:p>
    <w:p w14:paraId="6ED9B8A4" w14:textId="77777777" w:rsidR="00752B0B" w:rsidRDefault="00752B0B" w:rsidP="00752B0B">
      <w:pPr>
        <w:pStyle w:val="NoSpacing"/>
        <w:numPr>
          <w:ilvl w:val="0"/>
          <w:numId w:val="2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____The __________ shook the walls and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E) Tremor</w:t>
      </w:r>
    </w:p>
    <w:p w14:paraId="318D56E0" w14:textId="77777777" w:rsidR="00752B0B" w:rsidRDefault="00834514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r</w:t>
      </w:r>
      <w:r w:rsidR="00752B0B">
        <w:rPr>
          <w:rFonts w:ascii="Imprint MT Shadow" w:hAnsi="Imprint MT Shadow"/>
          <w:sz w:val="28"/>
          <w:szCs w:val="28"/>
        </w:rPr>
        <w:t>attled the windows.</w:t>
      </w:r>
    </w:p>
    <w:p w14:paraId="164AAD6A" w14:textId="77777777" w:rsidR="00752B0B" w:rsidRDefault="00752B0B" w:rsidP="00752B0B">
      <w:pPr>
        <w:pStyle w:val="NoSpacing"/>
        <w:numPr>
          <w:ilvl w:val="0"/>
          <w:numId w:val="2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____As she walked down the dark hallway,</w:t>
      </w:r>
    </w:p>
    <w:p w14:paraId="49EB6D69" w14:textId="77777777" w:rsid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her nervousness</w:t>
      </w:r>
      <w:r w:rsidR="00834514">
        <w:rPr>
          <w:rFonts w:ascii="Imprint MT Shadow" w:hAnsi="Imprint MT Shadow"/>
          <w:sz w:val="28"/>
          <w:szCs w:val="28"/>
        </w:rPr>
        <w:t>____________</w:t>
      </w:r>
      <w:r>
        <w:rPr>
          <w:rFonts w:ascii="Imprint MT Shadow" w:hAnsi="Imprint MT Shadow"/>
          <w:sz w:val="28"/>
          <w:szCs w:val="28"/>
        </w:rPr>
        <w:t>.</w:t>
      </w:r>
    </w:p>
    <w:p w14:paraId="67D12DEF" w14:textId="77777777" w:rsidR="00B128CE" w:rsidRPr="00B128CE" w:rsidRDefault="00752B0B" w:rsidP="00B128CE">
      <w:pPr>
        <w:pStyle w:val="NoSpacing"/>
        <w:numPr>
          <w:ilvl w:val="0"/>
          <w:numId w:val="2"/>
        </w:num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____Her license proves she is a __________</w:t>
      </w:r>
    </w:p>
    <w:p w14:paraId="5EDC0D07" w14:textId="77777777" w:rsidR="00752B0B" w:rsidRDefault="00752B0B" w:rsidP="00752B0B">
      <w:pPr>
        <w:pStyle w:val="NoSpacing"/>
        <w:ind w:left="1440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driver.</w:t>
      </w:r>
    </w:p>
    <w:p w14:paraId="3AECB244" w14:textId="77777777" w:rsidR="00B128CE" w:rsidRDefault="00B128CE" w:rsidP="00B128CE">
      <w:pPr>
        <w:pStyle w:val="NoSpacing"/>
        <w:rPr>
          <w:rFonts w:ascii="Imprint MT Shadow" w:hAnsi="Imprint MT Shadow"/>
          <w:sz w:val="28"/>
          <w:szCs w:val="28"/>
        </w:rPr>
      </w:pPr>
    </w:p>
    <w:p w14:paraId="257FA3AF" w14:textId="77777777" w:rsidR="00B128CE" w:rsidRDefault="00B128CE" w:rsidP="00B128CE">
      <w:pPr>
        <w:pStyle w:val="NoSpacing"/>
        <w:rPr>
          <w:rFonts w:ascii="Imprint MT Shadow" w:hAnsi="Imprint MT Shadow"/>
          <w:sz w:val="28"/>
          <w:szCs w:val="28"/>
        </w:rPr>
      </w:pPr>
    </w:p>
    <w:p w14:paraId="2CB74745" w14:textId="77777777" w:rsidR="00B128CE" w:rsidRDefault="00B128CE" w:rsidP="00B128CE">
      <w:pPr>
        <w:pStyle w:val="NoSpacing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 xml:space="preserve">Directions:  In 5 – 7 sentences, answer the following prompt using examples from </w:t>
      </w:r>
      <w:r w:rsidR="007A50A0">
        <w:rPr>
          <w:rFonts w:ascii="Imprint MT Shadow" w:hAnsi="Imprint MT Shadow"/>
          <w:b/>
          <w:sz w:val="28"/>
          <w:szCs w:val="28"/>
        </w:rPr>
        <w:t>the text to support your answer:  Using what you’ve read from the encyclopedia entry and “Drumbeats and Bullets,” how accurate is “The Drummer Boy of Shiloh”?</w:t>
      </w:r>
    </w:p>
    <w:p w14:paraId="0E35DB9D" w14:textId="77777777" w:rsidR="00B128CE" w:rsidRPr="00B128CE" w:rsidRDefault="007A50A0" w:rsidP="00B128CE">
      <w:pPr>
        <w:pStyle w:val="NoSpacing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>
        <w:rPr>
          <w:rFonts w:ascii="Imprint MT Shadow" w:hAnsi="Imprint MT Shadow"/>
          <w:b/>
          <w:sz w:val="28"/>
          <w:szCs w:val="28"/>
        </w:rPr>
        <w:softHyphen/>
      </w:r>
      <w:r w:rsidR="00B128CE">
        <w:rPr>
          <w:rFonts w:ascii="Imprint MT Shadow" w:hAnsi="Imprint MT Shad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28CE" w:rsidRPr="00B128CE" w:rsidSect="001E2C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61C" w14:textId="77777777" w:rsidR="00451974" w:rsidRDefault="00451974" w:rsidP="00451974">
      <w:pPr>
        <w:spacing w:after="0" w:line="240" w:lineRule="auto"/>
      </w:pPr>
      <w:r>
        <w:separator/>
      </w:r>
    </w:p>
  </w:endnote>
  <w:endnote w:type="continuationSeparator" w:id="0">
    <w:p w14:paraId="69B92D73" w14:textId="77777777" w:rsidR="00451974" w:rsidRDefault="00451974" w:rsidP="004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DCB1" w14:textId="77777777" w:rsidR="00451974" w:rsidRDefault="00451974" w:rsidP="00451974">
      <w:pPr>
        <w:spacing w:after="0" w:line="240" w:lineRule="auto"/>
      </w:pPr>
      <w:r>
        <w:separator/>
      </w:r>
    </w:p>
  </w:footnote>
  <w:footnote w:type="continuationSeparator" w:id="0">
    <w:p w14:paraId="3CC55FBD" w14:textId="77777777" w:rsidR="00451974" w:rsidRDefault="00451974" w:rsidP="0045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E400" w14:textId="77777777" w:rsidR="00451974" w:rsidRPr="00451974" w:rsidRDefault="00451974" w:rsidP="00451974">
    <w:pPr>
      <w:pStyle w:val="Header"/>
      <w:jc w:val="right"/>
      <w:rPr>
        <w:rFonts w:ascii="Imprint MT Shadow" w:hAnsi="Imprint MT Shadow"/>
        <w:sz w:val="24"/>
        <w:szCs w:val="24"/>
      </w:rPr>
    </w:pPr>
    <w:r>
      <w:rPr>
        <w:rFonts w:ascii="Imprint MT Shadow" w:hAnsi="Imprint MT Shadow"/>
        <w:sz w:val="24"/>
        <w:szCs w:val="24"/>
      </w:rPr>
      <w:t>8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22"/>
    <w:multiLevelType w:val="hybridMultilevel"/>
    <w:tmpl w:val="FC004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65A"/>
    <w:multiLevelType w:val="hybridMultilevel"/>
    <w:tmpl w:val="738E7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B6"/>
    <w:rsid w:val="000D5792"/>
    <w:rsid w:val="001C36AA"/>
    <w:rsid w:val="001E2C0C"/>
    <w:rsid w:val="00344F52"/>
    <w:rsid w:val="00451974"/>
    <w:rsid w:val="00752B0B"/>
    <w:rsid w:val="007A50A0"/>
    <w:rsid w:val="0081619B"/>
    <w:rsid w:val="00834514"/>
    <w:rsid w:val="008A7878"/>
    <w:rsid w:val="009F74B6"/>
    <w:rsid w:val="00B128CE"/>
    <w:rsid w:val="00F572F1"/>
    <w:rsid w:val="00F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2D07"/>
  <w15:docId w15:val="{B53C2068-54BB-41E0-B45F-C96CA35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5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74"/>
  </w:style>
  <w:style w:type="paragraph" w:styleId="Footer">
    <w:name w:val="footer"/>
    <w:basedOn w:val="Normal"/>
    <w:link w:val="FooterChar"/>
    <w:uiPriority w:val="99"/>
    <w:semiHidden/>
    <w:unhideWhenUsed/>
    <w:rsid w:val="0045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Marisa Resel</cp:lastModifiedBy>
  <cp:revision>7</cp:revision>
  <cp:lastPrinted>2010-03-12T20:04:00Z</cp:lastPrinted>
  <dcterms:created xsi:type="dcterms:W3CDTF">2010-03-12T17:49:00Z</dcterms:created>
  <dcterms:modified xsi:type="dcterms:W3CDTF">2020-04-15T19:30:00Z</dcterms:modified>
</cp:coreProperties>
</file>