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045A706D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A23EB3">
        <w:rPr>
          <w:b/>
          <w:bCs/>
          <w:color w:val="538135" w:themeColor="accent6" w:themeShade="BF"/>
          <w:sz w:val="32"/>
          <w:szCs w:val="32"/>
        </w:rPr>
        <w:t>Resel</w:t>
      </w:r>
      <w:r>
        <w:rPr>
          <w:b/>
          <w:bCs/>
          <w:sz w:val="32"/>
          <w:szCs w:val="32"/>
        </w:rPr>
        <w:t>________</w:t>
      </w:r>
    </w:p>
    <w:p w14:paraId="72D31E17" w14:textId="3F3BC345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A23EB3">
        <w:rPr>
          <w:b/>
          <w:bCs/>
          <w:color w:val="538135" w:themeColor="accent6" w:themeShade="BF"/>
          <w:sz w:val="32"/>
          <w:szCs w:val="32"/>
        </w:rPr>
        <w:t>English IV</w:t>
      </w:r>
      <w:r>
        <w:rPr>
          <w:b/>
          <w:bCs/>
          <w:sz w:val="32"/>
          <w:szCs w:val="32"/>
        </w:rPr>
        <w:t>________</w:t>
      </w:r>
    </w:p>
    <w:p w14:paraId="028C9A22" w14:textId="7459B86D" w:rsidR="006C4DAF" w:rsidRPr="006C4DAF" w:rsidRDefault="002C5DB9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</w:t>
      </w:r>
      <w:r w:rsidR="002F3780">
        <w:rPr>
          <w:b/>
          <w:bCs/>
          <w:sz w:val="32"/>
          <w:szCs w:val="32"/>
        </w:rPr>
        <w:t>, April 2</w:t>
      </w:r>
      <w:r>
        <w:rPr>
          <w:b/>
          <w:bCs/>
          <w:sz w:val="32"/>
          <w:szCs w:val="32"/>
        </w:rPr>
        <w:t>1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2B51AECC" w14:textId="214E5A12" w:rsidR="002F3780" w:rsidRDefault="002C5DB9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Download and Complete Notes for </w:t>
      </w:r>
      <w:r>
        <w:rPr>
          <w:i/>
          <w:iCs/>
          <w:color w:val="538135" w:themeColor="accent6" w:themeShade="BF"/>
          <w:sz w:val="24"/>
          <w:szCs w:val="24"/>
        </w:rPr>
        <w:t>Frankenstein</w:t>
      </w:r>
      <w:r>
        <w:rPr>
          <w:color w:val="538135" w:themeColor="accent6" w:themeShade="BF"/>
          <w:sz w:val="24"/>
          <w:szCs w:val="24"/>
        </w:rPr>
        <w:t xml:space="preserve"> Excerpt – Complete &amp; return via email by 10:00 on Thursday (4/23).</w:t>
      </w:r>
    </w:p>
    <w:p w14:paraId="39874407" w14:textId="4E54BE0E" w:rsidR="002F3780" w:rsidRPr="00616D49" w:rsidRDefault="002C5DB9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Begin Romantic Authors Review – Study guide available in email and on Blackboard.</w:t>
      </w:r>
    </w:p>
    <w:p w14:paraId="78641BBB" w14:textId="14DC9BE6" w:rsidR="006C4DAF" w:rsidRP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2D319C20" w14:textId="28B081EE" w:rsidR="00616D49" w:rsidRDefault="00616D49" w:rsidP="00616D49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 w:rsidRPr="00616D49">
        <w:rPr>
          <w:color w:val="538135" w:themeColor="accent6" w:themeShade="BF"/>
          <w:sz w:val="24"/>
          <w:szCs w:val="24"/>
        </w:rPr>
        <w:t>To understand British Romantic literature.</w:t>
      </w:r>
    </w:p>
    <w:p w14:paraId="40CDBE2F" w14:textId="77777777" w:rsidR="002C5DB9" w:rsidRDefault="002C5DB9" w:rsidP="006C4DAF">
      <w:pPr>
        <w:rPr>
          <w:b/>
          <w:bCs/>
          <w:sz w:val="32"/>
          <w:szCs w:val="32"/>
        </w:rPr>
      </w:pPr>
    </w:p>
    <w:p w14:paraId="6B9BD886" w14:textId="73DEAE33" w:rsidR="006C4DAF" w:rsidRDefault="002C5DB9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 w:rsidR="006C4DAF" w:rsidRPr="006C4DAF">
        <w:rPr>
          <w:b/>
          <w:bCs/>
          <w:sz w:val="32"/>
          <w:szCs w:val="32"/>
        </w:rPr>
        <w:t xml:space="preserve">, </w:t>
      </w:r>
      <w:r w:rsidR="002F3780">
        <w:rPr>
          <w:b/>
          <w:bCs/>
          <w:sz w:val="32"/>
          <w:szCs w:val="32"/>
        </w:rPr>
        <w:t xml:space="preserve">April </w:t>
      </w:r>
      <w:r>
        <w:rPr>
          <w:b/>
          <w:bCs/>
          <w:sz w:val="32"/>
          <w:szCs w:val="32"/>
        </w:rPr>
        <w:t>22</w:t>
      </w:r>
      <w:r w:rsidR="00F147C9"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</w:p>
    <w:p w14:paraId="6FC9F8D9" w14:textId="38B6BE33" w:rsidR="002F3780" w:rsidRPr="002C5DB9" w:rsidRDefault="002C5DB9" w:rsidP="002F3780">
      <w:pPr>
        <w:pStyle w:val="ListParagraph"/>
        <w:numPr>
          <w:ilvl w:val="0"/>
          <w:numId w:val="2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 xml:space="preserve">Complete Notes for </w:t>
      </w:r>
      <w:r>
        <w:rPr>
          <w:i/>
          <w:iCs/>
          <w:color w:val="538135" w:themeColor="accent6" w:themeShade="BF"/>
          <w:sz w:val="24"/>
          <w:szCs w:val="24"/>
        </w:rPr>
        <w:t xml:space="preserve">Frankenstein </w:t>
      </w:r>
      <w:r>
        <w:rPr>
          <w:color w:val="538135" w:themeColor="accent6" w:themeShade="BF"/>
          <w:sz w:val="24"/>
          <w:szCs w:val="24"/>
        </w:rPr>
        <w:t>excerpt – Complete &amp; return via email by 10:00 on Thursday (4/23).</w:t>
      </w:r>
    </w:p>
    <w:p w14:paraId="55AB872D" w14:textId="1078A98A" w:rsidR="002C5DB9" w:rsidRPr="002F3780" w:rsidRDefault="002C5DB9" w:rsidP="002F3780">
      <w:pPr>
        <w:pStyle w:val="ListParagraph"/>
        <w:numPr>
          <w:ilvl w:val="0"/>
          <w:numId w:val="2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Begin Romantic Authors Review – Study guide available in email and on Blackboard.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52D6670E" w14:textId="17180737" w:rsidR="00616D49" w:rsidRDefault="00616D49" w:rsidP="00616D49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 w:rsidRPr="00616D49">
        <w:rPr>
          <w:color w:val="538135" w:themeColor="accent6" w:themeShade="BF"/>
          <w:sz w:val="24"/>
          <w:szCs w:val="24"/>
        </w:rPr>
        <w:t>To understand British Romantic literature.</w:t>
      </w:r>
    </w:p>
    <w:p w14:paraId="37CA6255" w14:textId="000CDEBD" w:rsidR="002C5DB9" w:rsidRDefault="002C5DB9" w:rsidP="006C4DAF">
      <w:pPr>
        <w:rPr>
          <w:b/>
          <w:bCs/>
          <w:sz w:val="28"/>
          <w:szCs w:val="28"/>
        </w:rPr>
      </w:pPr>
    </w:p>
    <w:p w14:paraId="08C9B6B4" w14:textId="3D72DA27" w:rsidR="002C5DB9" w:rsidRDefault="002C5DB9" w:rsidP="006C4DAF">
      <w:pPr>
        <w:rPr>
          <w:b/>
          <w:bCs/>
          <w:sz w:val="28"/>
          <w:szCs w:val="28"/>
        </w:rPr>
      </w:pPr>
    </w:p>
    <w:p w14:paraId="7A27EB97" w14:textId="6885FD49" w:rsidR="002C5DB9" w:rsidRDefault="002C5DB9" w:rsidP="006C4DAF">
      <w:pPr>
        <w:rPr>
          <w:b/>
          <w:bCs/>
          <w:sz w:val="28"/>
          <w:szCs w:val="28"/>
        </w:rPr>
      </w:pPr>
    </w:p>
    <w:p w14:paraId="7752B60E" w14:textId="3B1F1D70" w:rsidR="002C5DB9" w:rsidRDefault="002C5DB9" w:rsidP="006C4DAF">
      <w:pPr>
        <w:rPr>
          <w:b/>
          <w:bCs/>
          <w:sz w:val="28"/>
          <w:szCs w:val="28"/>
        </w:rPr>
      </w:pPr>
    </w:p>
    <w:p w14:paraId="33B93053" w14:textId="77777777" w:rsidR="002C5DB9" w:rsidRDefault="002C5DB9" w:rsidP="006C4DAF">
      <w:pPr>
        <w:rPr>
          <w:b/>
          <w:bCs/>
          <w:sz w:val="28"/>
          <w:szCs w:val="28"/>
        </w:rPr>
      </w:pPr>
      <w:bookmarkStart w:id="0" w:name="_GoBack"/>
      <w:bookmarkEnd w:id="0"/>
    </w:p>
    <w:p w14:paraId="15732A92" w14:textId="77777777" w:rsidR="002C5DB9" w:rsidRDefault="002C5DB9" w:rsidP="006C4DAF">
      <w:pPr>
        <w:rPr>
          <w:b/>
          <w:bCs/>
          <w:sz w:val="28"/>
          <w:szCs w:val="28"/>
        </w:rPr>
      </w:pPr>
    </w:p>
    <w:p w14:paraId="4C8392B6" w14:textId="77777777" w:rsidR="002C5DB9" w:rsidRDefault="002C5DB9" w:rsidP="006C4DAF">
      <w:pPr>
        <w:rPr>
          <w:b/>
          <w:bCs/>
          <w:sz w:val="28"/>
          <w:szCs w:val="28"/>
        </w:rPr>
      </w:pPr>
    </w:p>
    <w:p w14:paraId="10EC73E3" w14:textId="77777777" w:rsidR="002C5DB9" w:rsidRDefault="002C5DB9" w:rsidP="006C4DAF">
      <w:pPr>
        <w:rPr>
          <w:b/>
          <w:bCs/>
          <w:sz w:val="28"/>
          <w:szCs w:val="28"/>
        </w:rPr>
      </w:pPr>
    </w:p>
    <w:p w14:paraId="26DCB2AB" w14:textId="6EA0265B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616D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C28"/>
    <w:multiLevelType w:val="hybridMultilevel"/>
    <w:tmpl w:val="2F3C7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A92"/>
    <w:multiLevelType w:val="hybridMultilevel"/>
    <w:tmpl w:val="3E825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46F4"/>
    <w:multiLevelType w:val="hybridMultilevel"/>
    <w:tmpl w:val="88361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6706A"/>
    <w:multiLevelType w:val="hybridMultilevel"/>
    <w:tmpl w:val="E41A3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77EE7"/>
    <w:multiLevelType w:val="hybridMultilevel"/>
    <w:tmpl w:val="C3901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965C5"/>
    <w:multiLevelType w:val="hybridMultilevel"/>
    <w:tmpl w:val="23CA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0668BD"/>
    <w:rsid w:val="002C5DB9"/>
    <w:rsid w:val="002F3780"/>
    <w:rsid w:val="00616D49"/>
    <w:rsid w:val="006C4DAF"/>
    <w:rsid w:val="00830FB7"/>
    <w:rsid w:val="00923D1C"/>
    <w:rsid w:val="00962363"/>
    <w:rsid w:val="00984128"/>
    <w:rsid w:val="00A23EB3"/>
    <w:rsid w:val="00BB3E57"/>
    <w:rsid w:val="00BE615E"/>
    <w:rsid w:val="00C40069"/>
    <w:rsid w:val="00CF31BB"/>
    <w:rsid w:val="00D63CC6"/>
    <w:rsid w:val="00F147C9"/>
    <w:rsid w:val="00F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3</cp:revision>
  <cp:lastPrinted>2020-04-01T14:34:00Z</cp:lastPrinted>
  <dcterms:created xsi:type="dcterms:W3CDTF">2020-04-14T20:48:00Z</dcterms:created>
  <dcterms:modified xsi:type="dcterms:W3CDTF">2020-04-14T20:52:00Z</dcterms:modified>
</cp:coreProperties>
</file>