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710D9" w14:textId="084FC108" w:rsidR="00F93328" w:rsidRDefault="00F93328" w:rsidP="00F93328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91D5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April 2020</w:t>
      </w:r>
    </w:p>
    <w:p w14:paraId="4C2B98D1" w14:textId="77777777" w:rsidR="00F93328" w:rsidRDefault="00F9332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A785D2" w14:textId="67F15801" w:rsidR="00F9332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Hello, seniors!  The time has come for you to jump back into literature after your brief respite!  For this alternative learning packet, I just have two tasks for you to complete.</w:t>
      </w:r>
    </w:p>
    <w:p w14:paraId="30C9F9C7" w14:textId="4F8011D9" w:rsid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398167" w14:textId="5C75CC88" w:rsid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First, I would like you to download and complete the notes for the </w:t>
      </w:r>
      <w:r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 xml:space="preserve"> excerpt that you read before the Easter break.  While I realize a good amount of time has passed since you read the excerpt, I would still like you to complete these notes and return them to me via email by 10:00 A.M. on Thursday (4/23).  You do have your corrected worksheet to help you do your notes also!  I apologize for the lapse in time—I had to prioritize some of our tasks, and I want to be respectful of your time.  </w:t>
      </w:r>
    </w:p>
    <w:p w14:paraId="2E346DBA" w14:textId="2C6236C3" w:rsid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DBA789" w14:textId="5C4D6A56" w:rsid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Next, after </w:t>
      </w:r>
      <w:r>
        <w:rPr>
          <w:rFonts w:ascii="Times New Roman" w:hAnsi="Times New Roman" w:cs="Times New Roman"/>
          <w:i/>
          <w:iCs/>
          <w:sz w:val="24"/>
          <w:szCs w:val="24"/>
        </w:rPr>
        <w:t>Frankenstein</w:t>
      </w:r>
      <w:r>
        <w:rPr>
          <w:rFonts w:ascii="Times New Roman" w:hAnsi="Times New Roman" w:cs="Times New Roman"/>
          <w:sz w:val="24"/>
          <w:szCs w:val="24"/>
        </w:rPr>
        <w:t xml:space="preserve">, we are done with </w:t>
      </w:r>
      <w:proofErr w:type="gramStart"/>
      <w:r>
        <w:rPr>
          <w:rFonts w:ascii="Times New Roman" w:hAnsi="Times New Roman" w:cs="Times New Roman"/>
          <w:sz w:val="24"/>
          <w:szCs w:val="24"/>
        </w:rPr>
        <w:t>all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British Romantic authors—that means it’s time for a test!  [Insert groan here… </w:t>
      </w:r>
      <w:proofErr w:type="gramStart"/>
      <w:r w:rsidRPr="006F09B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]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have attached a study guide to help guide your review process; you can also download the study guide from Blackboard.  So that you can begin planning, I am giving you Tuesday (4/21), Wednesday (4/22), and Thursday (4/23) to study for the test—you have corrected notes and worksheets that should be good tools for you!  You will 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ke the test on Blackboard.  It will be accessible starting Friday—the window will close at 10:00 A.M. on Tuesday (4/2</w:t>
      </w:r>
      <w:r w:rsidR="0046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).  I am going to give you a two-hour window to complete the test.  Plan accordingly so that you have two hours to complete your test sometime between April 24 – 2</w:t>
      </w:r>
      <w:r w:rsidR="00464AB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More information about the test will come in your next packet.</w:t>
      </w:r>
    </w:p>
    <w:p w14:paraId="425E02D5" w14:textId="2B9F776D" w:rsid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B56678" w14:textId="49260FEE" w:rsidR="006F09B8" w:rsidRPr="006F09B8" w:rsidRDefault="006F09B8" w:rsidP="003D6E6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working, seniors!  May is just around the corner, and we will be done with these packets before we know it!</w:t>
      </w:r>
    </w:p>
    <w:p w14:paraId="555AB641" w14:textId="656CA3C0" w:rsidR="00F610CB" w:rsidRPr="005C69B7" w:rsidRDefault="00F610CB" w:rsidP="005C69B7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F610CB" w:rsidRPr="005C69B7" w:rsidSect="0016372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917B2"/>
    <w:multiLevelType w:val="hybridMultilevel"/>
    <w:tmpl w:val="08D2B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978"/>
    <w:multiLevelType w:val="hybridMultilevel"/>
    <w:tmpl w:val="395868E6"/>
    <w:lvl w:ilvl="0" w:tplc="81C624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F360F0"/>
    <w:multiLevelType w:val="hybridMultilevel"/>
    <w:tmpl w:val="45C2A8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23D0C"/>
    <w:multiLevelType w:val="hybridMultilevel"/>
    <w:tmpl w:val="848445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3662E0"/>
    <w:multiLevelType w:val="hybridMultilevel"/>
    <w:tmpl w:val="5628B436"/>
    <w:lvl w:ilvl="0" w:tplc="4CE684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6D2E48"/>
    <w:multiLevelType w:val="hybridMultilevel"/>
    <w:tmpl w:val="A31CD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113"/>
    <w:rsid w:val="00083113"/>
    <w:rsid w:val="00101347"/>
    <w:rsid w:val="0016372E"/>
    <w:rsid w:val="00262C54"/>
    <w:rsid w:val="0038158A"/>
    <w:rsid w:val="003D6E61"/>
    <w:rsid w:val="00425E59"/>
    <w:rsid w:val="00464ABC"/>
    <w:rsid w:val="004C63E0"/>
    <w:rsid w:val="005C69B7"/>
    <w:rsid w:val="006F09B8"/>
    <w:rsid w:val="007102A4"/>
    <w:rsid w:val="00721817"/>
    <w:rsid w:val="0079770B"/>
    <w:rsid w:val="00B574F1"/>
    <w:rsid w:val="00C8495B"/>
    <w:rsid w:val="00D5369C"/>
    <w:rsid w:val="00E35917"/>
    <w:rsid w:val="00F35FC5"/>
    <w:rsid w:val="00F40795"/>
    <w:rsid w:val="00F610CB"/>
    <w:rsid w:val="00F91D5F"/>
    <w:rsid w:val="00F9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BAB42"/>
  <w15:chartTrackingRefBased/>
  <w15:docId w15:val="{A32DBBE8-DA34-4FE5-8213-50616BA34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69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610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Resel</dc:creator>
  <cp:keywords/>
  <dc:description/>
  <cp:lastModifiedBy>Marisa Resel</cp:lastModifiedBy>
  <cp:revision>4</cp:revision>
  <cp:lastPrinted>2020-04-01T14:49:00Z</cp:lastPrinted>
  <dcterms:created xsi:type="dcterms:W3CDTF">2020-04-14T22:15:00Z</dcterms:created>
  <dcterms:modified xsi:type="dcterms:W3CDTF">2020-04-17T21:03:00Z</dcterms:modified>
</cp:coreProperties>
</file>