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10D9" w14:textId="45C3095E" w:rsidR="00F93328" w:rsidRDefault="00C3660F" w:rsidP="00F93328">
      <w:pPr>
        <w:pStyle w:val="NoSpacing"/>
        <w:jc w:val="right"/>
        <w:rPr>
          <w:rFonts w:ascii="Times New Roman" w:hAnsi="Times New Roman" w:cs="Times New Roman"/>
          <w:sz w:val="24"/>
          <w:szCs w:val="24"/>
        </w:rPr>
      </w:pPr>
      <w:r>
        <w:rPr>
          <w:rFonts w:ascii="Times New Roman" w:hAnsi="Times New Roman" w:cs="Times New Roman"/>
          <w:sz w:val="24"/>
          <w:szCs w:val="24"/>
        </w:rPr>
        <w:t>3</w:t>
      </w:r>
      <w:r w:rsidR="003A4A2B">
        <w:rPr>
          <w:rFonts w:ascii="Times New Roman" w:hAnsi="Times New Roman" w:cs="Times New Roman"/>
          <w:sz w:val="24"/>
          <w:szCs w:val="24"/>
        </w:rPr>
        <w:t>0</w:t>
      </w:r>
      <w:r w:rsidR="00F93328">
        <w:rPr>
          <w:rFonts w:ascii="Times New Roman" w:hAnsi="Times New Roman" w:cs="Times New Roman"/>
          <w:sz w:val="24"/>
          <w:szCs w:val="24"/>
        </w:rPr>
        <w:t xml:space="preserve"> April 2020</w:t>
      </w:r>
    </w:p>
    <w:p w14:paraId="4C2B98D1" w14:textId="77777777" w:rsidR="00F93328" w:rsidRDefault="00F93328" w:rsidP="003D6E61">
      <w:pPr>
        <w:pStyle w:val="NoSpacing"/>
        <w:rPr>
          <w:rFonts w:ascii="Times New Roman" w:hAnsi="Times New Roman" w:cs="Times New Roman"/>
          <w:sz w:val="24"/>
          <w:szCs w:val="24"/>
        </w:rPr>
      </w:pPr>
    </w:p>
    <w:p w14:paraId="4F1381DA" w14:textId="15309369" w:rsidR="004C0201" w:rsidRDefault="003A4A2B" w:rsidP="003D6E61">
      <w:pPr>
        <w:pStyle w:val="NoSpacing"/>
        <w:rPr>
          <w:rFonts w:ascii="Times New Roman" w:hAnsi="Times New Roman" w:cs="Times New Roman"/>
          <w:sz w:val="24"/>
          <w:szCs w:val="24"/>
        </w:rPr>
      </w:pPr>
      <w:r>
        <w:rPr>
          <w:rFonts w:ascii="Times New Roman" w:hAnsi="Times New Roman" w:cs="Times New Roman"/>
          <w:sz w:val="24"/>
          <w:szCs w:val="24"/>
        </w:rPr>
        <w:t>Good morning – we’ve made it through April!  You have two tasks to work on for this packet—vocabulary and a second article.</w:t>
      </w:r>
    </w:p>
    <w:p w14:paraId="0393DD4B" w14:textId="5A9D37EC" w:rsidR="003A4A2B" w:rsidRDefault="003A4A2B" w:rsidP="003D6E61">
      <w:pPr>
        <w:pStyle w:val="NoSpacing"/>
        <w:rPr>
          <w:rFonts w:ascii="Times New Roman" w:hAnsi="Times New Roman" w:cs="Times New Roman"/>
          <w:sz w:val="24"/>
          <w:szCs w:val="24"/>
        </w:rPr>
      </w:pPr>
    </w:p>
    <w:p w14:paraId="5C7742FB" w14:textId="79AA2C48" w:rsidR="003A4A2B" w:rsidRDefault="003A4A2B" w:rsidP="003D6E61">
      <w:pPr>
        <w:pStyle w:val="NoSpacing"/>
        <w:rPr>
          <w:rFonts w:ascii="Times New Roman" w:hAnsi="Times New Roman" w:cs="Times New Roman"/>
          <w:sz w:val="24"/>
          <w:szCs w:val="24"/>
        </w:rPr>
      </w:pPr>
      <w:r>
        <w:rPr>
          <w:rFonts w:ascii="Times New Roman" w:hAnsi="Times New Roman" w:cs="Times New Roman"/>
          <w:sz w:val="24"/>
          <w:szCs w:val="24"/>
        </w:rPr>
        <w:t>For vocabulary, please complete vocabulary chapter 29.  I’ve attached the PDF of the chapter and an answer form.  Please email me the answer form by 10:00 A.M. on Tuesday (5/5).</w:t>
      </w:r>
    </w:p>
    <w:p w14:paraId="1071CA1C" w14:textId="786342B3" w:rsidR="003A4A2B" w:rsidRDefault="003A4A2B" w:rsidP="003D6E61">
      <w:pPr>
        <w:pStyle w:val="NoSpacing"/>
        <w:rPr>
          <w:rFonts w:ascii="Times New Roman" w:hAnsi="Times New Roman" w:cs="Times New Roman"/>
          <w:sz w:val="24"/>
          <w:szCs w:val="24"/>
        </w:rPr>
      </w:pPr>
    </w:p>
    <w:p w14:paraId="1302C584" w14:textId="3E001328" w:rsidR="003A4A2B" w:rsidRDefault="003A4A2B" w:rsidP="003D6E61">
      <w:pPr>
        <w:pStyle w:val="NoSpacing"/>
        <w:rPr>
          <w:rFonts w:ascii="Times New Roman" w:hAnsi="Times New Roman" w:cs="Times New Roman"/>
          <w:sz w:val="24"/>
          <w:szCs w:val="24"/>
        </w:rPr>
      </w:pPr>
      <w:r>
        <w:rPr>
          <w:rFonts w:ascii="Times New Roman" w:hAnsi="Times New Roman" w:cs="Times New Roman"/>
          <w:sz w:val="24"/>
          <w:szCs w:val="24"/>
        </w:rPr>
        <w:t>Second, I have sent you a second article called “Is There Virus on My Clothes? My Shoes? My Hair? My Newspaper?”  You also have an assignment description detailing what you need to do as you read—please read these assignment descriptions carefully so you know what you need to do.  The annotations and reaction should be submitted via email by 10:00 A.M. on Thursday (5/6).</w:t>
      </w:r>
    </w:p>
    <w:p w14:paraId="23EBB508" w14:textId="248CC308" w:rsidR="003A4A2B" w:rsidRDefault="003A4A2B" w:rsidP="003D6E61">
      <w:pPr>
        <w:pStyle w:val="NoSpacing"/>
        <w:rPr>
          <w:rFonts w:ascii="Times New Roman" w:hAnsi="Times New Roman" w:cs="Times New Roman"/>
          <w:sz w:val="24"/>
          <w:szCs w:val="24"/>
        </w:rPr>
      </w:pPr>
    </w:p>
    <w:p w14:paraId="4722DC8D" w14:textId="06B7972D" w:rsidR="003A4A2B" w:rsidRPr="00262C54" w:rsidRDefault="003A4A2B" w:rsidP="003D6E61">
      <w:pPr>
        <w:pStyle w:val="NoSpacing"/>
        <w:rPr>
          <w:rFonts w:ascii="Times New Roman" w:hAnsi="Times New Roman" w:cs="Times New Roman"/>
          <w:sz w:val="24"/>
          <w:szCs w:val="24"/>
        </w:rPr>
      </w:pPr>
      <w:r>
        <w:rPr>
          <w:rFonts w:ascii="Times New Roman" w:hAnsi="Times New Roman" w:cs="Times New Roman"/>
          <w:sz w:val="24"/>
          <w:szCs w:val="24"/>
        </w:rPr>
        <w:t>Remember that you can email me any time you have questions!</w:t>
      </w:r>
      <w:bookmarkStart w:id="0" w:name="_GoBack"/>
      <w:bookmarkEnd w:id="0"/>
    </w:p>
    <w:p w14:paraId="555AB641" w14:textId="656CA3C0" w:rsidR="00F610CB" w:rsidRPr="005C69B7" w:rsidRDefault="00F610CB" w:rsidP="005C69B7">
      <w:pPr>
        <w:pStyle w:val="NoSpacing"/>
        <w:rPr>
          <w:rFonts w:ascii="Times New Roman" w:hAnsi="Times New Roman" w:cs="Times New Roman"/>
          <w:sz w:val="24"/>
          <w:szCs w:val="24"/>
        </w:rPr>
      </w:pPr>
    </w:p>
    <w:sectPr w:rsidR="00F610CB" w:rsidRPr="005C69B7" w:rsidSect="0016372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360F0"/>
    <w:multiLevelType w:val="hybridMultilevel"/>
    <w:tmpl w:val="45C2A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23D0C"/>
    <w:multiLevelType w:val="hybridMultilevel"/>
    <w:tmpl w:val="84844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83113"/>
    <w:rsid w:val="00101347"/>
    <w:rsid w:val="0016372E"/>
    <w:rsid w:val="00262C54"/>
    <w:rsid w:val="0038158A"/>
    <w:rsid w:val="003A4A2B"/>
    <w:rsid w:val="003D6E61"/>
    <w:rsid w:val="00425E59"/>
    <w:rsid w:val="004C0201"/>
    <w:rsid w:val="004C63E0"/>
    <w:rsid w:val="005C69B7"/>
    <w:rsid w:val="007102A4"/>
    <w:rsid w:val="00721817"/>
    <w:rsid w:val="0079770B"/>
    <w:rsid w:val="00B574F1"/>
    <w:rsid w:val="00C3660F"/>
    <w:rsid w:val="00C8495B"/>
    <w:rsid w:val="00D5369C"/>
    <w:rsid w:val="00E35917"/>
    <w:rsid w:val="00F35FC5"/>
    <w:rsid w:val="00F40795"/>
    <w:rsid w:val="00F610CB"/>
    <w:rsid w:val="00F9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2</cp:revision>
  <cp:lastPrinted>2020-04-01T14:49:00Z</cp:lastPrinted>
  <dcterms:created xsi:type="dcterms:W3CDTF">2020-04-30T03:07:00Z</dcterms:created>
  <dcterms:modified xsi:type="dcterms:W3CDTF">2020-04-30T03:07:00Z</dcterms:modified>
</cp:coreProperties>
</file>