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3F72" w14:textId="3B67E26D" w:rsidR="009E1296" w:rsidRDefault="001B7820" w:rsidP="009E12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85789">
        <w:rPr>
          <w:rFonts w:ascii="Times New Roman" w:hAnsi="Times New Roman" w:cs="Times New Roman"/>
          <w:sz w:val="24"/>
          <w:szCs w:val="24"/>
        </w:rPr>
        <w:t xml:space="preserve"> April</w:t>
      </w:r>
      <w:r w:rsidR="009E129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CE37B06" w14:textId="77777777" w:rsidR="009E1296" w:rsidRDefault="009E1296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70461" w14:textId="67D7478E" w:rsidR="00717027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AP seniors!  We have a couple of open assignments that we will complete in this alternative learning packet, and we have a couple of new assignments.</w:t>
      </w:r>
    </w:p>
    <w:p w14:paraId="48E0FC4F" w14:textId="7A3C47D9" w:rsidR="001B7820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D5846" w14:textId="36C8EFD0" w:rsidR="001B7820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remember that you need to finish your </w:t>
      </w:r>
      <w:r>
        <w:rPr>
          <w:rFonts w:ascii="Times New Roman" w:hAnsi="Times New Roman" w:cs="Times New Roman"/>
          <w:i/>
          <w:iCs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 test – if you haven’t already – today.  The testing window will close at 11:00 P.M. tonight.</w:t>
      </w:r>
    </w:p>
    <w:p w14:paraId="55A4C7B1" w14:textId="2D8DB5EE" w:rsidR="001B7820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94321" w14:textId="5EA4FE99" w:rsidR="001B7820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finish with </w:t>
      </w:r>
      <w:r>
        <w:rPr>
          <w:rFonts w:ascii="Times New Roman" w:hAnsi="Times New Roman" w:cs="Times New Roman"/>
          <w:i/>
          <w:iCs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, you should be completing your essay.  The </w:t>
      </w:r>
      <w:r>
        <w:rPr>
          <w:rFonts w:ascii="Times New Roman" w:hAnsi="Times New Roman" w:cs="Times New Roman"/>
          <w:i/>
          <w:iCs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 essay is due by 10:00 A.M. on Tuesday (5/5).</w:t>
      </w:r>
    </w:p>
    <w:p w14:paraId="7AC82CBD" w14:textId="6C6943D8" w:rsidR="001B7820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5CB8F8" w14:textId="6B7EDAD1" w:rsidR="001B7820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complete during this alternative packet is vocabulary #29.  The PDF is attached here—as is an answer sheet.  Complete the answer sheet and submit that by 10:00 A.M. on Tuesday (5/5).</w:t>
      </w:r>
    </w:p>
    <w:p w14:paraId="7C9D7AD5" w14:textId="407E47C6" w:rsidR="001B7820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43D4A" w14:textId="148494C5" w:rsidR="001B7820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to finish out </w:t>
      </w:r>
      <w:r w:rsidR="00611CDA">
        <w:rPr>
          <w:rFonts w:ascii="Times New Roman" w:hAnsi="Times New Roman" w:cs="Times New Roman"/>
          <w:sz w:val="24"/>
          <w:szCs w:val="24"/>
        </w:rPr>
        <w:t>this packet</w:t>
      </w:r>
      <w:r>
        <w:rPr>
          <w:rFonts w:ascii="Times New Roman" w:hAnsi="Times New Roman" w:cs="Times New Roman"/>
          <w:sz w:val="24"/>
          <w:szCs w:val="24"/>
        </w:rPr>
        <w:t>, I am going to have you read and annotate an article and then write a two-paragraph reaction.  I’ve attached the article here along with an assignment description.  The annotations and reaction will be due by 10:00 A.M. on Thursday (5/7).</w:t>
      </w:r>
    </w:p>
    <w:p w14:paraId="3B6A5CA5" w14:textId="7A70E94C" w:rsidR="001B7820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31420" w14:textId="5D24ACCE" w:rsidR="001B7820" w:rsidRPr="001B7820" w:rsidRDefault="001B7820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May, seniors – we’re almost there!  Please send me any questions – I’m happy to help!</w:t>
      </w:r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9E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026"/>
    <w:multiLevelType w:val="hybridMultilevel"/>
    <w:tmpl w:val="BF4A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078BF"/>
    <w:rsid w:val="00083113"/>
    <w:rsid w:val="00101347"/>
    <w:rsid w:val="0016372E"/>
    <w:rsid w:val="001B7820"/>
    <w:rsid w:val="003669C4"/>
    <w:rsid w:val="0038158A"/>
    <w:rsid w:val="003D6E61"/>
    <w:rsid w:val="005C69B7"/>
    <w:rsid w:val="00611CDA"/>
    <w:rsid w:val="0069112F"/>
    <w:rsid w:val="007102A4"/>
    <w:rsid w:val="00717027"/>
    <w:rsid w:val="009E1296"/>
    <w:rsid w:val="00A00A1C"/>
    <w:rsid w:val="00AA2C72"/>
    <w:rsid w:val="00B574F1"/>
    <w:rsid w:val="00C26FAD"/>
    <w:rsid w:val="00C8495B"/>
    <w:rsid w:val="00CD5772"/>
    <w:rsid w:val="00D5369C"/>
    <w:rsid w:val="00E35917"/>
    <w:rsid w:val="00F40795"/>
    <w:rsid w:val="00F610CB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2020-04-29T19:42:00Z</cp:lastPrinted>
  <dcterms:created xsi:type="dcterms:W3CDTF">2020-04-29T19:42:00Z</dcterms:created>
  <dcterms:modified xsi:type="dcterms:W3CDTF">2020-04-29T20:10:00Z</dcterms:modified>
</cp:coreProperties>
</file>