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729B6E27" w:rsidR="009E1296" w:rsidRDefault="00492323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May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3363076C" w:rsidR="00717027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alternative learning packet!  You’ve made it!</w:t>
      </w:r>
    </w:p>
    <w:p w14:paraId="79209AE4" w14:textId="72E302CE" w:rsidR="00492323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F7AEC" w14:textId="21B8CFD6" w:rsidR="00492323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have submitted both your vocab #30 and article annotations and reaction today.  Those 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your final assignments for AP Lit &amp; Comp!</w:t>
      </w:r>
    </w:p>
    <w:p w14:paraId="4A0A14B1" w14:textId="7FC89CDE" w:rsidR="00492323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725BC" w14:textId="74561B87" w:rsidR="004368F9" w:rsidRDefault="004368F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Portal for missing assignments – I have been keeping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fairly current</w:t>
      </w:r>
      <w:proofErr w:type="gramEnd"/>
      <w:r>
        <w:rPr>
          <w:rFonts w:ascii="Times New Roman" w:hAnsi="Times New Roman" w:cs="Times New Roman"/>
          <w:sz w:val="24"/>
          <w:szCs w:val="24"/>
        </w:rPr>
        <w:t>.  If you’re worried you’ve forgotten something, check there!</w:t>
      </w:r>
    </w:p>
    <w:p w14:paraId="5AF79B47" w14:textId="77777777" w:rsidR="004368F9" w:rsidRDefault="004368F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6F74B" w14:textId="0D3F9303" w:rsidR="00492323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some time today to locate your textbooks, novels, binders, et cetera—any materials that should be returned to me either on Wednesday (5/13) or Thursday (5/14).</w:t>
      </w:r>
    </w:p>
    <w:p w14:paraId="08C51E9D" w14:textId="0D341C51" w:rsidR="00492323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F1A82" w14:textId="12199A7C" w:rsidR="00492323" w:rsidRPr="00717027" w:rsidRDefault="00492323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had a great year despite this crazy ending!  Congratulations!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3669C4"/>
    <w:rsid w:val="0038158A"/>
    <w:rsid w:val="003D6E61"/>
    <w:rsid w:val="004368F9"/>
    <w:rsid w:val="00492323"/>
    <w:rsid w:val="005C69B7"/>
    <w:rsid w:val="0069112F"/>
    <w:rsid w:val="007102A4"/>
    <w:rsid w:val="00717027"/>
    <w:rsid w:val="009E1296"/>
    <w:rsid w:val="00A00A1C"/>
    <w:rsid w:val="00AA2C72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2020-03-25T19:23:00Z</cp:lastPrinted>
  <dcterms:created xsi:type="dcterms:W3CDTF">2020-04-29T19:56:00Z</dcterms:created>
  <dcterms:modified xsi:type="dcterms:W3CDTF">2020-05-12T14:58:00Z</dcterms:modified>
</cp:coreProperties>
</file>