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750C6B0B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</w:t>
      </w:r>
    </w:p>
    <w:p w14:paraId="72D31E17" w14:textId="124FEBF9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E141DD" w:rsidRPr="00E141DD">
        <w:rPr>
          <w:b/>
          <w:bCs/>
          <w:color w:val="538135" w:themeColor="accent6" w:themeShade="BF"/>
          <w:sz w:val="32"/>
          <w:szCs w:val="32"/>
        </w:rPr>
        <w:t>English III</w:t>
      </w:r>
      <w:r>
        <w:rPr>
          <w:b/>
          <w:bCs/>
          <w:sz w:val="32"/>
          <w:szCs w:val="32"/>
        </w:rPr>
        <w:t>_______</w:t>
      </w:r>
    </w:p>
    <w:p w14:paraId="06105B75" w14:textId="77777777" w:rsidR="00E141DD" w:rsidRPr="00E141DD" w:rsidRDefault="00E141DD" w:rsidP="006C4DAF">
      <w:pPr>
        <w:rPr>
          <w:b/>
          <w:bCs/>
          <w:sz w:val="18"/>
          <w:szCs w:val="18"/>
        </w:rPr>
      </w:pPr>
    </w:p>
    <w:p w14:paraId="028C9A22" w14:textId="5B39149A" w:rsidR="006C4DAF" w:rsidRPr="006C4DAF" w:rsidRDefault="00E82E5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E262EF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1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0028A5C" w14:textId="5378082A" w:rsidR="00E141DD" w:rsidRDefault="00E82E56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Research Paper Rough Draft – Due via email by 10:00 A.M. TODAY!</w:t>
      </w:r>
    </w:p>
    <w:p w14:paraId="779837D7" w14:textId="2335B632" w:rsidR="00E262EF" w:rsidRDefault="00E82E56" w:rsidP="00E141DD">
      <w:pPr>
        <w:pStyle w:val="ListParagraph"/>
        <w:numPr>
          <w:ilvl w:val="0"/>
          <w:numId w:val="4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Peer Revisions – Due via email by 10:00 A.M. on Thursday (4/28).</w:t>
      </w:r>
    </w:p>
    <w:p w14:paraId="78641BBB" w14:textId="6AE93A6F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7D0E6E19" w:rsidR="006C4DAF" w:rsidRDefault="00E141DD" w:rsidP="00E141DD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07455883" w14:textId="77777777" w:rsidR="00E82E56" w:rsidRDefault="00E82E56" w:rsidP="006C4DAF">
      <w:pPr>
        <w:rPr>
          <w:b/>
          <w:bCs/>
          <w:sz w:val="32"/>
          <w:szCs w:val="32"/>
        </w:rPr>
      </w:pPr>
    </w:p>
    <w:p w14:paraId="6C20EB5F" w14:textId="5E9B4F7D" w:rsidR="00E141DD" w:rsidRDefault="00E82E56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E262EF">
        <w:rPr>
          <w:b/>
          <w:bCs/>
          <w:sz w:val="32"/>
          <w:szCs w:val="32"/>
        </w:rPr>
        <w:t xml:space="preserve">, April </w:t>
      </w:r>
      <w:r>
        <w:rPr>
          <w:b/>
          <w:bCs/>
          <w:sz w:val="32"/>
          <w:szCs w:val="32"/>
        </w:rPr>
        <w:t>22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796D2B3E" w:rsidR="006C4DAF" w:rsidRPr="00E141DD" w:rsidRDefault="006C4DAF" w:rsidP="006C4DAF">
      <w:pPr>
        <w:rPr>
          <w:b/>
          <w:bCs/>
          <w:sz w:val="32"/>
          <w:szCs w:val="32"/>
        </w:rPr>
      </w:pPr>
      <w:r>
        <w:rPr>
          <w:sz w:val="32"/>
          <w:szCs w:val="32"/>
        </w:rPr>
        <w:t>Assignment:</w:t>
      </w:r>
    </w:p>
    <w:p w14:paraId="34F932B0" w14:textId="5BA836F0" w:rsidR="00E141DD" w:rsidRDefault="00E82E56" w:rsidP="00E141DD">
      <w:pPr>
        <w:pStyle w:val="ListParagraph"/>
        <w:numPr>
          <w:ilvl w:val="0"/>
          <w:numId w:val="7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 Peer Revisions – Due via email by 10:00 A.M. on Thursday (4/28).</w:t>
      </w:r>
    </w:p>
    <w:p w14:paraId="21DF7E9C" w14:textId="2064D379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1F004B05" w14:textId="13188D07" w:rsidR="00E141DD" w:rsidRDefault="00E141DD" w:rsidP="00213F56">
      <w:pPr>
        <w:pStyle w:val="ListParagraph"/>
        <w:numPr>
          <w:ilvl w:val="0"/>
          <w:numId w:val="8"/>
        </w:numPr>
        <w:rPr>
          <w:color w:val="538135" w:themeColor="accent6" w:themeShade="BF"/>
          <w:sz w:val="24"/>
          <w:szCs w:val="24"/>
        </w:rPr>
      </w:pPr>
      <w:r w:rsidRPr="00E141DD">
        <w:rPr>
          <w:color w:val="538135" w:themeColor="accent6" w:themeShade="BF"/>
          <w:sz w:val="24"/>
          <w:szCs w:val="24"/>
        </w:rPr>
        <w:t>To complete a research project.</w:t>
      </w:r>
    </w:p>
    <w:p w14:paraId="300A3FD0" w14:textId="77777777" w:rsidR="00E82E56" w:rsidRDefault="00E82E56" w:rsidP="00E262EF">
      <w:pPr>
        <w:rPr>
          <w:b/>
          <w:bCs/>
          <w:sz w:val="32"/>
          <w:szCs w:val="32"/>
        </w:rPr>
      </w:pPr>
    </w:p>
    <w:p w14:paraId="4C218C31" w14:textId="77777777" w:rsidR="00E82E56" w:rsidRDefault="00E82E56" w:rsidP="00E262EF">
      <w:pPr>
        <w:rPr>
          <w:b/>
          <w:bCs/>
          <w:sz w:val="32"/>
          <w:szCs w:val="32"/>
        </w:rPr>
      </w:pPr>
    </w:p>
    <w:p w14:paraId="164CC62F" w14:textId="3E0C235F" w:rsidR="00213F56" w:rsidRDefault="00213F56" w:rsidP="006C4DAF">
      <w:pPr>
        <w:rPr>
          <w:sz w:val="28"/>
          <w:szCs w:val="28"/>
        </w:rPr>
      </w:pPr>
    </w:p>
    <w:p w14:paraId="72B5B8BE" w14:textId="407D4AEF" w:rsidR="00E82E56" w:rsidRDefault="00E82E56" w:rsidP="006C4DAF">
      <w:pPr>
        <w:rPr>
          <w:sz w:val="28"/>
          <w:szCs w:val="28"/>
        </w:rPr>
      </w:pPr>
    </w:p>
    <w:p w14:paraId="21B07AAF" w14:textId="0A5F4679" w:rsidR="00E82E56" w:rsidRDefault="00E82E56" w:rsidP="006C4DAF">
      <w:pPr>
        <w:rPr>
          <w:sz w:val="28"/>
          <w:szCs w:val="28"/>
        </w:rPr>
      </w:pPr>
    </w:p>
    <w:p w14:paraId="041F3A98" w14:textId="3D179A42" w:rsidR="00E82E56" w:rsidRDefault="00E82E56" w:rsidP="006C4DAF">
      <w:pPr>
        <w:rPr>
          <w:sz w:val="28"/>
          <w:szCs w:val="28"/>
        </w:rPr>
      </w:pPr>
    </w:p>
    <w:p w14:paraId="4D85A2ED" w14:textId="77777777" w:rsidR="00E82E56" w:rsidRDefault="00E82E56" w:rsidP="006C4DAF">
      <w:pPr>
        <w:rPr>
          <w:sz w:val="28"/>
          <w:szCs w:val="28"/>
        </w:rPr>
      </w:pPr>
      <w:bookmarkStart w:id="0" w:name="_GoBack"/>
      <w:bookmarkEnd w:id="0"/>
    </w:p>
    <w:p w14:paraId="4CCEAE2D" w14:textId="77777777" w:rsidR="00213F56" w:rsidRDefault="00213F56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E141DD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82"/>
    <w:multiLevelType w:val="hybridMultilevel"/>
    <w:tmpl w:val="F5AA15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448D4"/>
    <w:multiLevelType w:val="hybridMultilevel"/>
    <w:tmpl w:val="3FBEE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01D1"/>
    <w:multiLevelType w:val="hybridMultilevel"/>
    <w:tmpl w:val="9C1C7276"/>
    <w:lvl w:ilvl="0" w:tplc="DAF22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317D3"/>
    <w:multiLevelType w:val="hybridMultilevel"/>
    <w:tmpl w:val="D6BC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C51"/>
    <w:multiLevelType w:val="hybridMultilevel"/>
    <w:tmpl w:val="D026B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1901"/>
    <w:multiLevelType w:val="hybridMultilevel"/>
    <w:tmpl w:val="CAA6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2A33"/>
    <w:multiLevelType w:val="hybridMultilevel"/>
    <w:tmpl w:val="3D985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1B60"/>
    <w:multiLevelType w:val="hybridMultilevel"/>
    <w:tmpl w:val="E370E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9B496A"/>
    <w:multiLevelType w:val="hybridMultilevel"/>
    <w:tmpl w:val="411AF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554A"/>
    <w:multiLevelType w:val="hybridMultilevel"/>
    <w:tmpl w:val="60E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13F56"/>
    <w:rsid w:val="00291ED4"/>
    <w:rsid w:val="002D478B"/>
    <w:rsid w:val="004617F6"/>
    <w:rsid w:val="006C4DAF"/>
    <w:rsid w:val="00830FB7"/>
    <w:rsid w:val="00984128"/>
    <w:rsid w:val="00A41256"/>
    <w:rsid w:val="00BB3E57"/>
    <w:rsid w:val="00BE615E"/>
    <w:rsid w:val="00C40069"/>
    <w:rsid w:val="00C607CB"/>
    <w:rsid w:val="00CD57A3"/>
    <w:rsid w:val="00D12077"/>
    <w:rsid w:val="00E141DD"/>
    <w:rsid w:val="00E262EF"/>
    <w:rsid w:val="00E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2020-03-31T15:40:00Z</cp:lastPrinted>
  <dcterms:created xsi:type="dcterms:W3CDTF">2020-04-16T03:53:00Z</dcterms:created>
  <dcterms:modified xsi:type="dcterms:W3CDTF">2020-04-16T03:56:00Z</dcterms:modified>
</cp:coreProperties>
</file>