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3D7C" w14:textId="2BF55339" w:rsidR="008E0A41" w:rsidRDefault="003405D6" w:rsidP="008E0A41">
      <w:pPr>
        <w:pStyle w:val="NoSpacing"/>
        <w:jc w:val="right"/>
        <w:rPr>
          <w:rFonts w:ascii="Times New Roman" w:hAnsi="Times New Roman" w:cs="Times New Roman"/>
          <w:sz w:val="24"/>
          <w:szCs w:val="24"/>
        </w:rPr>
      </w:pPr>
      <w:r>
        <w:rPr>
          <w:rFonts w:ascii="Times New Roman" w:hAnsi="Times New Roman" w:cs="Times New Roman"/>
          <w:sz w:val="24"/>
          <w:szCs w:val="24"/>
        </w:rPr>
        <w:t>7 May</w:t>
      </w:r>
      <w:r w:rsidR="001D504E">
        <w:rPr>
          <w:rFonts w:ascii="Times New Roman" w:hAnsi="Times New Roman" w:cs="Times New Roman"/>
          <w:sz w:val="24"/>
          <w:szCs w:val="24"/>
        </w:rPr>
        <w:t xml:space="preserve"> 2020</w:t>
      </w:r>
    </w:p>
    <w:p w14:paraId="778BEF53" w14:textId="77777777" w:rsidR="008E0A41" w:rsidRDefault="008E0A41" w:rsidP="005C69B7">
      <w:pPr>
        <w:pStyle w:val="NoSpacing"/>
        <w:rPr>
          <w:rFonts w:ascii="Times New Roman" w:hAnsi="Times New Roman" w:cs="Times New Roman"/>
          <w:sz w:val="24"/>
          <w:szCs w:val="24"/>
        </w:rPr>
      </w:pPr>
    </w:p>
    <w:p w14:paraId="319368A0" w14:textId="61FA6970" w:rsidR="00937613"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Good morning, juniors!  Welcome to your second-to-last packet</w:t>
      </w:r>
      <w:r w:rsidR="008E00F3">
        <w:rPr>
          <w:rFonts w:ascii="Times New Roman" w:hAnsi="Times New Roman" w:cs="Times New Roman"/>
          <w:sz w:val="24"/>
          <w:szCs w:val="24"/>
        </w:rPr>
        <w:t xml:space="preserve"> (but basically the last…)</w:t>
      </w:r>
      <w:r>
        <w:rPr>
          <w:rFonts w:ascii="Times New Roman" w:hAnsi="Times New Roman" w:cs="Times New Roman"/>
          <w:sz w:val="24"/>
          <w:szCs w:val="24"/>
        </w:rPr>
        <w:t>!</w:t>
      </w:r>
    </w:p>
    <w:p w14:paraId="0B31D066" w14:textId="11149CB8" w:rsidR="003405D6" w:rsidRDefault="003405D6" w:rsidP="005C69B7">
      <w:pPr>
        <w:pStyle w:val="NoSpacing"/>
        <w:rPr>
          <w:rFonts w:ascii="Times New Roman" w:hAnsi="Times New Roman" w:cs="Times New Roman"/>
          <w:sz w:val="24"/>
          <w:szCs w:val="24"/>
        </w:rPr>
      </w:pPr>
    </w:p>
    <w:p w14:paraId="5ECCF324" w14:textId="3FC60C12" w:rsidR="003405D6"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As a reminder, remember to submit your open-packet quiz for “The Lowest Animal” via email by 10:00 A.M. on Friday (5/8).</w:t>
      </w:r>
    </w:p>
    <w:p w14:paraId="2BC9E89B" w14:textId="7BED4285" w:rsidR="003405D6" w:rsidRDefault="003405D6" w:rsidP="005C69B7">
      <w:pPr>
        <w:pStyle w:val="NoSpacing"/>
        <w:rPr>
          <w:rFonts w:ascii="Times New Roman" w:hAnsi="Times New Roman" w:cs="Times New Roman"/>
          <w:sz w:val="24"/>
          <w:szCs w:val="24"/>
        </w:rPr>
      </w:pPr>
    </w:p>
    <w:p w14:paraId="581DDBB4" w14:textId="17D6495A" w:rsidR="003405D6"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First for you to do in this packet is your last vocabulary chapter for the year—chapter 30.  I have included a PDF of the vocabulary chapter and a Word document for you to use as an answer form.  The completed answer form should be submitted via email by 10:00 A.M. on Tuesday (5/12).</w:t>
      </w:r>
    </w:p>
    <w:p w14:paraId="12C8D10C" w14:textId="3D087A8C" w:rsidR="003405D6" w:rsidRDefault="003405D6" w:rsidP="005C69B7">
      <w:pPr>
        <w:pStyle w:val="NoSpacing"/>
        <w:rPr>
          <w:rFonts w:ascii="Times New Roman" w:hAnsi="Times New Roman" w:cs="Times New Roman"/>
          <w:sz w:val="24"/>
          <w:szCs w:val="24"/>
        </w:rPr>
      </w:pPr>
    </w:p>
    <w:p w14:paraId="095227C0" w14:textId="24252B3D" w:rsidR="003405D6"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Second, I hav</w:t>
      </w:r>
      <w:bookmarkStart w:id="0" w:name="_GoBack"/>
      <w:bookmarkEnd w:id="0"/>
      <w:r>
        <w:rPr>
          <w:rFonts w:ascii="Times New Roman" w:hAnsi="Times New Roman" w:cs="Times New Roman"/>
          <w:sz w:val="24"/>
          <w:szCs w:val="24"/>
        </w:rPr>
        <w:t xml:space="preserve">e attached your second—and </w:t>
      </w:r>
      <w:proofErr w:type="gramStart"/>
      <w:r>
        <w:rPr>
          <w:rFonts w:ascii="Times New Roman" w:hAnsi="Times New Roman" w:cs="Times New Roman"/>
          <w:sz w:val="24"/>
          <w:szCs w:val="24"/>
        </w:rPr>
        <w:t>final!—</w:t>
      </w:r>
      <w:proofErr w:type="gramEnd"/>
      <w:r>
        <w:rPr>
          <w:rFonts w:ascii="Times New Roman" w:hAnsi="Times New Roman" w:cs="Times New Roman"/>
          <w:sz w:val="24"/>
          <w:szCs w:val="24"/>
        </w:rPr>
        <w:t>literature packet in this email along with a Word document to use as an answer form.  This story is one of my favorites—I love the use of irony as the story progresses, and it truly is the story of events that take place within a</w:t>
      </w:r>
      <w:r w:rsidR="00BF4725">
        <w:rPr>
          <w:rFonts w:ascii="Times New Roman" w:hAnsi="Times New Roman" w:cs="Times New Roman"/>
          <w:sz w:val="24"/>
          <w:szCs w:val="24"/>
        </w:rPr>
        <w:t>n</w:t>
      </w:r>
      <w:r>
        <w:rPr>
          <w:rFonts w:ascii="Times New Roman" w:hAnsi="Times New Roman" w:cs="Times New Roman"/>
          <w:sz w:val="24"/>
          <w:szCs w:val="24"/>
        </w:rPr>
        <w:t xml:space="preserve"> hour.  You will also find an attachment of a Word document to use as an answer form.  The completed Word document should be submitted via email by 10:00 A.M. on Tuesday (5/12).</w:t>
      </w:r>
    </w:p>
    <w:p w14:paraId="0FDBADAA" w14:textId="79A2003C" w:rsidR="003405D6" w:rsidRDefault="003405D6" w:rsidP="005C69B7">
      <w:pPr>
        <w:pStyle w:val="NoSpacing"/>
        <w:rPr>
          <w:rFonts w:ascii="Times New Roman" w:hAnsi="Times New Roman" w:cs="Times New Roman"/>
          <w:sz w:val="24"/>
          <w:szCs w:val="24"/>
        </w:rPr>
      </w:pPr>
    </w:p>
    <w:p w14:paraId="56F007D0" w14:textId="0FAC85BD" w:rsidR="003405D6"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Finally, I have also attached the open-packet quiz for “The Story of an Hour.”  Using your packet, you can complete the quiz and submit it via email by 10:00 A.M. on Tuesday (5/12).</w:t>
      </w:r>
    </w:p>
    <w:p w14:paraId="68934DC5" w14:textId="761B5B8D" w:rsidR="003405D6" w:rsidRDefault="003405D6" w:rsidP="005C69B7">
      <w:pPr>
        <w:pStyle w:val="NoSpacing"/>
        <w:rPr>
          <w:rFonts w:ascii="Times New Roman" w:hAnsi="Times New Roman" w:cs="Times New Roman"/>
          <w:sz w:val="24"/>
          <w:szCs w:val="24"/>
        </w:rPr>
      </w:pPr>
    </w:p>
    <w:p w14:paraId="12941A06" w14:textId="107AB33E" w:rsidR="003405D6" w:rsidRDefault="003405D6" w:rsidP="005C69B7">
      <w:pPr>
        <w:pStyle w:val="NoSpacing"/>
        <w:rPr>
          <w:rFonts w:ascii="Times New Roman" w:hAnsi="Times New Roman" w:cs="Times New Roman"/>
          <w:sz w:val="24"/>
          <w:szCs w:val="24"/>
        </w:rPr>
      </w:pPr>
      <w:r>
        <w:rPr>
          <w:rFonts w:ascii="Times New Roman" w:hAnsi="Times New Roman" w:cs="Times New Roman"/>
          <w:sz w:val="24"/>
          <w:szCs w:val="24"/>
        </w:rPr>
        <w:t>As always, email me with any questions you may have!</w:t>
      </w:r>
    </w:p>
    <w:p w14:paraId="555AB641" w14:textId="656CA3C0" w:rsidR="00F610CB" w:rsidRPr="005C69B7" w:rsidRDefault="00F610CB" w:rsidP="005C69B7">
      <w:pPr>
        <w:pStyle w:val="NoSpacing"/>
        <w:rPr>
          <w:rFonts w:ascii="Times New Roman" w:hAnsi="Times New Roman" w:cs="Times New Roman"/>
          <w:sz w:val="24"/>
          <w:szCs w:val="24"/>
        </w:rPr>
      </w:pPr>
    </w:p>
    <w:sectPr w:rsidR="00F610CB" w:rsidRPr="005C69B7" w:rsidSect="00F610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D504E"/>
    <w:rsid w:val="003405D6"/>
    <w:rsid w:val="00394051"/>
    <w:rsid w:val="00562998"/>
    <w:rsid w:val="005C69B7"/>
    <w:rsid w:val="007102A4"/>
    <w:rsid w:val="008E00F3"/>
    <w:rsid w:val="008E0A41"/>
    <w:rsid w:val="00923B82"/>
    <w:rsid w:val="00937613"/>
    <w:rsid w:val="00AF340B"/>
    <w:rsid w:val="00B574F1"/>
    <w:rsid w:val="00B73978"/>
    <w:rsid w:val="00BF4725"/>
    <w:rsid w:val="00C22335"/>
    <w:rsid w:val="00C70C9C"/>
    <w:rsid w:val="00E35917"/>
    <w:rsid w:val="00F00404"/>
    <w:rsid w:val="00F36B47"/>
    <w:rsid w:val="00F40795"/>
    <w:rsid w:val="00F6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4</cp:revision>
  <cp:lastPrinted>2020-03-31T14:44:00Z</cp:lastPrinted>
  <dcterms:created xsi:type="dcterms:W3CDTF">2020-05-01T03:27:00Z</dcterms:created>
  <dcterms:modified xsi:type="dcterms:W3CDTF">2020-05-07T15:05:00Z</dcterms:modified>
</cp:coreProperties>
</file>