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35AFD3E9" w:rsidR="006C4DAF" w:rsidRPr="006C4DAF" w:rsidRDefault="00290AE6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 xml:space="preserve">Thursday, April </w:t>
      </w:r>
      <w:r w:rsidR="002F45B4">
        <w:rPr>
          <w:b/>
          <w:bCs/>
          <w:sz w:val="32"/>
          <w:szCs w:val="32"/>
        </w:rPr>
        <w:t>3</w:t>
      </w:r>
      <w:r w:rsidR="00B41E38">
        <w:rPr>
          <w:b/>
          <w:bCs/>
          <w:sz w:val="32"/>
          <w:szCs w:val="32"/>
        </w:rPr>
        <w:t>0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06B1EE0" w14:textId="7C323279" w:rsidR="00D44023" w:rsidRPr="00594D42" w:rsidRDefault="00B41E38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Begin Reading “The Lost People of Mesa Verde” &amp; Complete </w:t>
      </w:r>
      <w:r w:rsidR="00DC23EC">
        <w:rPr>
          <w:color w:val="538135" w:themeColor="accent6" w:themeShade="BF"/>
          <w:sz w:val="24"/>
          <w:szCs w:val="24"/>
        </w:rPr>
        <w:t xml:space="preserve">Margin </w:t>
      </w:r>
      <w:r>
        <w:rPr>
          <w:color w:val="538135" w:themeColor="accent6" w:themeShade="BF"/>
          <w:sz w:val="24"/>
          <w:szCs w:val="24"/>
        </w:rPr>
        <w:t>Questions/Graphic Organizer on Answer Sheet Form – Return via email by 10:00 A.M. on Tuesday (5/5).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25D14841" w:rsidR="006C4DAF" w:rsidRDefault="00290AE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B41E38">
        <w:rPr>
          <w:b/>
          <w:bCs/>
          <w:sz w:val="32"/>
          <w:szCs w:val="32"/>
        </w:rPr>
        <w:t>May 1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03C3E6D" w14:textId="3EAD1EDE" w:rsidR="00D44023" w:rsidRPr="00594D42" w:rsidRDefault="00B41E38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Finish Reading “The Lost People of Mesa Verde” &amp; Complete </w:t>
      </w:r>
      <w:r w:rsidR="00DC23EC">
        <w:rPr>
          <w:color w:val="538135" w:themeColor="accent6" w:themeShade="BF"/>
          <w:sz w:val="24"/>
          <w:szCs w:val="24"/>
        </w:rPr>
        <w:t xml:space="preserve">Margin </w:t>
      </w:r>
      <w:r>
        <w:rPr>
          <w:color w:val="538135" w:themeColor="accent6" w:themeShade="BF"/>
          <w:sz w:val="24"/>
          <w:szCs w:val="24"/>
        </w:rPr>
        <w:t>Questions/Graphic Organizer on Answer Sheet Form – Return via email by 10:00 A.M. on Tuesday (5/5).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30136C84" w14:textId="6AE9058D" w:rsidR="00290AE6" w:rsidRPr="006C4DAF" w:rsidRDefault="00290AE6" w:rsidP="0029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</w:t>
      </w:r>
      <w:r w:rsidR="00B41E38">
        <w:rPr>
          <w:b/>
          <w:bCs/>
          <w:sz w:val="32"/>
          <w:szCs w:val="32"/>
        </w:rPr>
        <w:t>May 4</w:t>
      </w:r>
      <w:r w:rsidRPr="006C4DAF">
        <w:rPr>
          <w:b/>
          <w:bCs/>
          <w:sz w:val="32"/>
          <w:szCs w:val="32"/>
        </w:rPr>
        <w:t xml:space="preserve">: </w:t>
      </w:r>
    </w:p>
    <w:p w14:paraId="7436C7E9" w14:textId="77777777" w:rsidR="00290AE6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3FCBC856" w14:textId="44749A56" w:rsidR="00290AE6" w:rsidRPr="00594D42" w:rsidRDefault="00B41E38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 w:rsidR="00DC23EC">
        <w:rPr>
          <w:color w:val="538135" w:themeColor="accent6" w:themeShade="BF"/>
          <w:sz w:val="24"/>
          <w:szCs w:val="24"/>
        </w:rPr>
        <w:t xml:space="preserve">Open-Packet </w:t>
      </w:r>
      <w:bookmarkStart w:id="1" w:name="_GoBack"/>
      <w:bookmarkEnd w:id="1"/>
      <w:r>
        <w:rPr>
          <w:color w:val="538135" w:themeColor="accent6" w:themeShade="BF"/>
          <w:sz w:val="24"/>
          <w:szCs w:val="24"/>
        </w:rPr>
        <w:t>Quiz for “The Lost People of Mesa Verde” – Return via email by 10:00 A.M. on Tuesday (5/5).</w:t>
      </w:r>
    </w:p>
    <w:p w14:paraId="07D16D2D" w14:textId="77777777" w:rsidR="00290AE6" w:rsidRPr="006C4DAF" w:rsidRDefault="00290AE6" w:rsidP="00290AE6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66AE62B3" w14:textId="0329A084" w:rsidR="00594D42" w:rsidRPr="00290AE6" w:rsidRDefault="00290AE6" w:rsidP="006C4D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0AE6">
        <w:rPr>
          <w:color w:val="538135" w:themeColor="accent6" w:themeShade="BF"/>
          <w:sz w:val="24"/>
          <w:szCs w:val="24"/>
        </w:rPr>
        <w:t>To understand elements of nonfiction.</w:t>
      </w: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1E2C88"/>
    <w:rsid w:val="0026279F"/>
    <w:rsid w:val="00290AE6"/>
    <w:rsid w:val="002F45B4"/>
    <w:rsid w:val="00594D42"/>
    <w:rsid w:val="006C4DAF"/>
    <w:rsid w:val="00830FB7"/>
    <w:rsid w:val="00984128"/>
    <w:rsid w:val="00B41E38"/>
    <w:rsid w:val="00BA18D7"/>
    <w:rsid w:val="00BB3E57"/>
    <w:rsid w:val="00BE3DED"/>
    <w:rsid w:val="00BE615E"/>
    <w:rsid w:val="00C40069"/>
    <w:rsid w:val="00D44023"/>
    <w:rsid w:val="00DC23EC"/>
    <w:rsid w:val="00E91316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2020-04-24T20:13:00Z</cp:lastPrinted>
  <dcterms:created xsi:type="dcterms:W3CDTF">2020-04-24T20:02:00Z</dcterms:created>
  <dcterms:modified xsi:type="dcterms:W3CDTF">2020-04-24T20:50:00Z</dcterms:modified>
</cp:coreProperties>
</file>