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398AFA68" w:rsidR="006C4DAF" w:rsidRPr="006C4DAF" w:rsidRDefault="00290AE6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 xml:space="preserve">Thursday, </w:t>
      </w:r>
      <w:r w:rsidR="0057414D">
        <w:rPr>
          <w:b/>
          <w:bCs/>
          <w:sz w:val="32"/>
          <w:szCs w:val="32"/>
        </w:rPr>
        <w:t>May 7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06B1EE0" w14:textId="132EF6B9" w:rsidR="00D44023" w:rsidRPr="00594D42" w:rsidRDefault="0057414D" w:rsidP="00D44023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Finish Reading “Learning About </w:t>
      </w:r>
      <w:proofErr w:type="spellStart"/>
      <w:r>
        <w:rPr>
          <w:color w:val="538135" w:themeColor="accent6" w:themeShade="BF"/>
          <w:sz w:val="24"/>
          <w:szCs w:val="24"/>
        </w:rPr>
        <w:t>T’ai</w:t>
      </w:r>
      <w:proofErr w:type="spellEnd"/>
      <w:r>
        <w:rPr>
          <w:color w:val="538135" w:themeColor="accent6" w:themeShade="BF"/>
          <w:sz w:val="24"/>
          <w:szCs w:val="24"/>
        </w:rPr>
        <w:t xml:space="preserve"> Chi” &amp; Complete </w:t>
      </w:r>
      <w:r w:rsidR="00AE06F7">
        <w:rPr>
          <w:color w:val="538135" w:themeColor="accent6" w:themeShade="BF"/>
          <w:sz w:val="24"/>
          <w:szCs w:val="24"/>
        </w:rPr>
        <w:t xml:space="preserve">Margin </w:t>
      </w:r>
      <w:r>
        <w:rPr>
          <w:color w:val="538135" w:themeColor="accent6" w:themeShade="BF"/>
          <w:sz w:val="24"/>
          <w:szCs w:val="24"/>
        </w:rPr>
        <w:t>Questions/Graphic Organizer on Answer Sheet Form – Return via email by 10:00 A.M. on Monday (5/11).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2F134F7" w:rsidR="006C4DAF" w:rsidRPr="00594D42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bookmarkEnd w:id="0"/>
    <w:p w14:paraId="6B9BD886" w14:textId="6892D201" w:rsidR="006C4DAF" w:rsidRDefault="00290AE6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57414D">
        <w:rPr>
          <w:b/>
          <w:bCs/>
          <w:sz w:val="32"/>
          <w:szCs w:val="32"/>
        </w:rPr>
        <w:t>May 8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03C3E6D" w14:textId="381791F1" w:rsidR="00D44023" w:rsidRPr="00594D42" w:rsidRDefault="0057414D" w:rsidP="00D44023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Complete </w:t>
      </w:r>
      <w:r w:rsidR="00AE06F7">
        <w:rPr>
          <w:color w:val="538135" w:themeColor="accent6" w:themeShade="BF"/>
          <w:sz w:val="24"/>
          <w:szCs w:val="24"/>
        </w:rPr>
        <w:t xml:space="preserve">Open-Packet </w:t>
      </w:r>
      <w:r>
        <w:rPr>
          <w:color w:val="538135" w:themeColor="accent6" w:themeShade="BF"/>
          <w:sz w:val="24"/>
          <w:szCs w:val="24"/>
        </w:rPr>
        <w:t xml:space="preserve">Quiz for “Learning About </w:t>
      </w:r>
      <w:proofErr w:type="spellStart"/>
      <w:r>
        <w:rPr>
          <w:color w:val="538135" w:themeColor="accent6" w:themeShade="BF"/>
          <w:sz w:val="24"/>
          <w:szCs w:val="24"/>
        </w:rPr>
        <w:t>T’ai</w:t>
      </w:r>
      <w:proofErr w:type="spellEnd"/>
      <w:r>
        <w:rPr>
          <w:color w:val="538135" w:themeColor="accent6" w:themeShade="BF"/>
          <w:sz w:val="24"/>
          <w:szCs w:val="24"/>
        </w:rPr>
        <w:t xml:space="preserve"> Chi” – Return via email by 10:00 A.M. on Monday (5/11).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30136C84" w14:textId="54026B50" w:rsidR="00290AE6" w:rsidRPr="006C4DAF" w:rsidRDefault="00290AE6" w:rsidP="0029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</w:t>
      </w:r>
      <w:r w:rsidR="0057414D">
        <w:rPr>
          <w:b/>
          <w:bCs/>
          <w:sz w:val="32"/>
          <w:szCs w:val="32"/>
        </w:rPr>
        <w:t>May 11</w:t>
      </w:r>
      <w:r w:rsidRPr="006C4DAF">
        <w:rPr>
          <w:b/>
          <w:bCs/>
          <w:sz w:val="32"/>
          <w:szCs w:val="32"/>
        </w:rPr>
        <w:t xml:space="preserve">: </w:t>
      </w:r>
    </w:p>
    <w:p w14:paraId="7436C7E9" w14:textId="77777777" w:rsidR="00290AE6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3FCBC856" w14:textId="2F21F31C" w:rsidR="00290AE6" w:rsidRPr="00594D42" w:rsidRDefault="0057414D" w:rsidP="00290AE6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Read “Nobel Banquet Speech, 1993” &amp; Complete Questions on Answer Sheet Form – Return via email by 10:00 A.M. on Wednesday (5/13).</w:t>
      </w:r>
    </w:p>
    <w:p w14:paraId="07D16D2D" w14:textId="77777777" w:rsidR="00290AE6" w:rsidRPr="006C4DAF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66AE62B3" w14:textId="0329A084" w:rsidR="00594D42" w:rsidRPr="00290AE6" w:rsidRDefault="00290AE6" w:rsidP="006C4D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0AE6">
        <w:rPr>
          <w:color w:val="538135" w:themeColor="accent6" w:themeShade="BF"/>
          <w:sz w:val="24"/>
          <w:szCs w:val="24"/>
        </w:rPr>
        <w:t>To understand elements of nonfiction.</w:t>
      </w:r>
    </w:p>
    <w:p w14:paraId="33A14855" w14:textId="4D60C636" w:rsidR="00594D42" w:rsidRDefault="00594D42" w:rsidP="006C4DAF">
      <w:pPr>
        <w:rPr>
          <w:sz w:val="28"/>
          <w:szCs w:val="28"/>
        </w:rPr>
      </w:pPr>
      <w:bookmarkStart w:id="1" w:name="_GoBack"/>
      <w:bookmarkEnd w:id="1"/>
    </w:p>
    <w:p w14:paraId="14A0DD96" w14:textId="7A618068" w:rsidR="00594D42" w:rsidRDefault="00594D42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A7045"/>
    <w:rsid w:val="0026279F"/>
    <w:rsid w:val="00290AE6"/>
    <w:rsid w:val="002F45B4"/>
    <w:rsid w:val="0057414D"/>
    <w:rsid w:val="00594D42"/>
    <w:rsid w:val="006C4DAF"/>
    <w:rsid w:val="00830FB7"/>
    <w:rsid w:val="00984128"/>
    <w:rsid w:val="00AE06F7"/>
    <w:rsid w:val="00B40DE3"/>
    <w:rsid w:val="00BA18D7"/>
    <w:rsid w:val="00BB3E57"/>
    <w:rsid w:val="00BE3DED"/>
    <w:rsid w:val="00BE615E"/>
    <w:rsid w:val="00C40069"/>
    <w:rsid w:val="00D44023"/>
    <w:rsid w:val="00E91316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2020-04-24T20:22:00Z</cp:lastPrinted>
  <dcterms:created xsi:type="dcterms:W3CDTF">2020-04-24T20:19:00Z</dcterms:created>
  <dcterms:modified xsi:type="dcterms:W3CDTF">2020-04-24T21:20:00Z</dcterms:modified>
</cp:coreProperties>
</file>